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72"/>
        <w:gridCol w:w="4998"/>
      </w:tblGrid>
      <w:tr w:rsidR="00F1560F" w:rsidTr="00D242AD">
        <w:trPr>
          <w:trHeight w:val="845"/>
        </w:trPr>
        <w:tc>
          <w:tcPr>
            <w:tcW w:w="4253" w:type="dxa"/>
          </w:tcPr>
          <w:p w:rsidR="008B7ED2" w:rsidRPr="00130670" w:rsidRDefault="009B71E0" w:rsidP="001A0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A0D75">
              <w:rPr>
                <w:rFonts w:ascii="Times New Roman" w:hAnsi="Times New Roman" w:cs="Times New Roman"/>
                <w:sz w:val="26"/>
                <w:szCs w:val="26"/>
              </w:rPr>
              <w:t xml:space="preserve"> ỦY BAN NHÂN DÂN QUẬN 7</w:t>
            </w:r>
          </w:p>
          <w:p w:rsidR="00130670" w:rsidRDefault="001A0D75" w:rsidP="001A0D75">
            <w:pPr>
              <w:ind w:right="-3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130670" w:rsidRPr="00130670" w:rsidRDefault="00130670" w:rsidP="00130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B17A59" wp14:editId="05AFAFE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46990</wp:posOffset>
                      </wp:positionV>
                      <wp:extent cx="10763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pt,3.7pt" to="147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ZPtQEAALcDAAAOAAAAZHJzL2Uyb0RvYy54bWysU02P0zAQvSPxHyzfadIgFhQ13UNXcEFQ&#10;sfADvM64sdb2WGPTj3/P2G2zCBBCaC+Ox37vzbzxZHV79E7sgZLFMMjlopUCgsbRht0gv319/+qd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5670" w:type="dxa"/>
            <w:gridSpan w:val="2"/>
          </w:tcPr>
          <w:p w:rsidR="008B7ED2" w:rsidRPr="008B7ED2" w:rsidRDefault="008B7ED2" w:rsidP="00155D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ED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B7ED2" w:rsidRPr="008B7ED2" w:rsidRDefault="00155D57" w:rsidP="00AC5BBE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BC2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7ED2" w:rsidRPr="008B7ED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8B7ED2" w:rsidRPr="008B7ED2" w:rsidRDefault="008B7ED2" w:rsidP="008B7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ED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B14D8" wp14:editId="1E5B6E99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67310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25pt,5.3pt" to="231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DB7869" w:rsidTr="00D242AD">
        <w:trPr>
          <w:trHeight w:val="1566"/>
        </w:trPr>
        <w:tc>
          <w:tcPr>
            <w:tcW w:w="4253" w:type="dxa"/>
          </w:tcPr>
          <w:p w:rsidR="00CF5EF9" w:rsidRDefault="00130670" w:rsidP="00CF5E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7D544D">
              <w:rPr>
                <w:rFonts w:ascii="Times New Roman" w:hAnsi="Times New Roman" w:cs="Times New Roman"/>
                <w:sz w:val="26"/>
                <w:szCs w:val="26"/>
              </w:rPr>
              <w:t>: 1519</w:t>
            </w:r>
            <w:r w:rsidR="00E53BF7">
              <w:rPr>
                <w:rFonts w:ascii="Times New Roman" w:hAnsi="Times New Roman" w:cs="Times New Roman"/>
                <w:sz w:val="26"/>
                <w:szCs w:val="26"/>
              </w:rPr>
              <w:t>/P</w:t>
            </w:r>
            <w:r w:rsidR="009E652B">
              <w:rPr>
                <w:rFonts w:ascii="Times New Roman" w:hAnsi="Times New Roman" w:cs="Times New Roman"/>
                <w:sz w:val="26"/>
                <w:szCs w:val="26"/>
              </w:rPr>
              <w:t>GDĐT</w:t>
            </w:r>
            <w:r w:rsidR="00155D57">
              <w:rPr>
                <w:rFonts w:ascii="Times New Roman" w:hAnsi="Times New Roman" w:cs="Times New Roman"/>
                <w:sz w:val="26"/>
                <w:szCs w:val="26"/>
              </w:rPr>
              <w:t>-YT</w:t>
            </w:r>
            <w:r w:rsidR="00CF5EF9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</w:p>
          <w:p w:rsidR="001A7EB0" w:rsidRDefault="001A7EB0" w:rsidP="001A7E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5EF9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nhắc nhở các trường Mầm non, Mẫu giáo nộp báo cáo khảo sát </w:t>
            </w:r>
          </w:p>
          <w:p w:rsidR="00130670" w:rsidRPr="00CF5EF9" w:rsidRDefault="00576227" w:rsidP="001A7E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Chương  trình </w:t>
            </w:r>
            <w:r w:rsidR="001A7EB0">
              <w:rPr>
                <w:rFonts w:ascii="Times New Roman" w:hAnsi="Times New Roman" w:cs="Times New Roman"/>
                <w:sz w:val="26"/>
                <w:szCs w:val="26"/>
              </w:rPr>
              <w:t>sữa học đường</w:t>
            </w:r>
            <w:r w:rsidR="00CF5E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2"/>
          </w:tcPr>
          <w:p w:rsidR="00130670" w:rsidRDefault="00241D5B" w:rsidP="00241D5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</w:t>
            </w:r>
            <w:r w:rsidR="00103368">
              <w:rPr>
                <w:rFonts w:ascii="Times New Roman" w:hAnsi="Times New Roman" w:cs="Times New Roman"/>
                <w:i/>
                <w:sz w:val="26"/>
                <w:szCs w:val="26"/>
              </w:rPr>
              <w:t>Quận7,</w:t>
            </w:r>
            <w:r w:rsidR="007D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ngày 23</w:t>
            </w:r>
            <w:r w:rsidR="00130670" w:rsidRPr="001306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7D544D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  <w:r w:rsidR="00130670" w:rsidRPr="001306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53B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30670" w:rsidRPr="00130670">
              <w:rPr>
                <w:rFonts w:ascii="Times New Roman" w:hAnsi="Times New Roman" w:cs="Times New Roman"/>
                <w:i/>
                <w:sz w:val="26"/>
                <w:szCs w:val="26"/>
              </w:rPr>
              <w:t>năm 2017</w:t>
            </w:r>
          </w:p>
          <w:p w:rsidR="00CF5EF9" w:rsidRDefault="00CF5EF9" w:rsidP="0010336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F5EF9" w:rsidRDefault="00CF5EF9" w:rsidP="0010336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F5EF9" w:rsidRPr="00CF5EF9" w:rsidRDefault="00CF5EF9" w:rsidP="00103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60F" w:rsidTr="00D242AD">
        <w:trPr>
          <w:trHeight w:val="3022"/>
        </w:trPr>
        <w:tc>
          <w:tcPr>
            <w:tcW w:w="9923" w:type="dxa"/>
            <w:gridSpan w:val="3"/>
          </w:tcPr>
          <w:p w:rsidR="00BD413C" w:rsidRDefault="007952EB" w:rsidP="00851601">
            <w:pPr>
              <w:ind w:right="-25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D413C">
              <w:rPr>
                <w:rFonts w:ascii="Times New Roman" w:hAnsi="Times New Roman" w:cs="Times New Roman"/>
                <w:sz w:val="28"/>
                <w:szCs w:val="28"/>
              </w:rPr>
              <w:t xml:space="preserve">Kính gửi: Hiệu trưởng các trường </w:t>
            </w:r>
            <w:r w:rsidR="00BD413C">
              <w:rPr>
                <w:rFonts w:ascii="Times New Roman" w:hAnsi="Times New Roman" w:cs="Times New Roman"/>
                <w:sz w:val="26"/>
                <w:szCs w:val="26"/>
              </w:rPr>
              <w:t>Mầm non</w:t>
            </w:r>
            <w:r w:rsidR="00715645">
              <w:rPr>
                <w:rFonts w:ascii="Times New Roman" w:hAnsi="Times New Roman" w:cs="Times New Roman"/>
                <w:sz w:val="26"/>
                <w:szCs w:val="26"/>
              </w:rPr>
              <w:t>(công lập và ngoài công lập)</w:t>
            </w:r>
            <w:r w:rsidR="00BD413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  <w:p w:rsidR="007952EB" w:rsidRDefault="007952EB" w:rsidP="00516DD2">
            <w:pPr>
              <w:spacing w:line="360" w:lineRule="auto"/>
              <w:ind w:left="34" w:right="2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2EB" w:rsidRDefault="00DD5F14" w:rsidP="009116A3">
            <w:pPr>
              <w:spacing w:before="120" w:after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Căn cứ công văn số </w:t>
            </w:r>
            <w:r w:rsidR="007952EB" w:rsidRPr="00576227">
              <w:rPr>
                <w:rFonts w:ascii="Times New Roman" w:hAnsi="Times New Roman"/>
                <w:sz w:val="26"/>
                <w:szCs w:val="26"/>
              </w:rPr>
              <w:t xml:space="preserve">1406/PGDĐT-YTTH </w:t>
            </w:r>
            <w:r w:rsidRPr="00576227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952EB" w:rsidRPr="005762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95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r w:rsidR="007952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 2017 của </w:t>
            </w:r>
            <w:r w:rsidR="007952EB">
              <w:rPr>
                <w:rFonts w:ascii="Times New Roman" w:hAnsi="Times New Roman" w:cs="Times New Roman"/>
                <w:sz w:val="28"/>
                <w:szCs w:val="28"/>
              </w:rPr>
              <w:t>Phòng Giáo dục và Đào tạo về thực hiện khảo sát Chương trình Sữa học đường,</w:t>
            </w:r>
          </w:p>
          <w:p w:rsidR="00E43525" w:rsidRDefault="00E43525" w:rsidP="009116A3">
            <w:pPr>
              <w:spacing w:before="120" w:after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Tính đến ngày 21/11/2017 </w:t>
            </w:r>
            <w:r w:rsidR="009D4467">
              <w:rPr>
                <w:rFonts w:ascii="Times New Roman" w:hAnsi="Times New Roman" w:cs="Times New Roman"/>
                <w:sz w:val="28"/>
                <w:szCs w:val="28"/>
              </w:rPr>
              <w:t>theo thống kê của bộ phận y tế Phòng Giáo dục</w:t>
            </w:r>
            <w:r w:rsidR="00862DB5">
              <w:rPr>
                <w:rFonts w:ascii="Times New Roman" w:hAnsi="Times New Roman" w:cs="Times New Roman"/>
                <w:sz w:val="28"/>
                <w:szCs w:val="28"/>
              </w:rPr>
              <w:t xml:space="preserve"> và Đào tạo</w:t>
            </w:r>
            <w:r w:rsidR="009D44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11 đơn vị nộp báo cáo khảo sát chương trình sữa học đường (đính kèm danh sách). </w:t>
            </w:r>
          </w:p>
          <w:p w:rsidR="00665F34" w:rsidRDefault="00DD5F14" w:rsidP="009116A3">
            <w:pPr>
              <w:spacing w:before="120" w:after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Phòng Giáo dục và Đào tạo </w:t>
            </w:r>
            <w:r w:rsidR="005217B7">
              <w:rPr>
                <w:rFonts w:ascii="Times New Roman" w:hAnsi="Times New Roman" w:cs="Times New Roman"/>
                <w:sz w:val="28"/>
                <w:szCs w:val="28"/>
              </w:rPr>
              <w:t xml:space="preserve">đề nghị Thủ trưởng các đơn vị </w:t>
            </w:r>
            <w:r w:rsidR="00E43525">
              <w:rPr>
                <w:rFonts w:ascii="Times New Roman" w:hAnsi="Times New Roman" w:cs="Times New Roman"/>
                <w:sz w:val="28"/>
                <w:szCs w:val="28"/>
              </w:rPr>
              <w:t xml:space="preserve">chưa </w:t>
            </w:r>
            <w:r w:rsidR="00665F34">
              <w:rPr>
                <w:rFonts w:ascii="Times New Roman" w:hAnsi="Times New Roman" w:cs="Times New Roman"/>
                <w:sz w:val="28"/>
                <w:szCs w:val="28"/>
              </w:rPr>
              <w:t>thực h</w:t>
            </w:r>
            <w:r w:rsidR="00BD5E2F">
              <w:rPr>
                <w:rFonts w:ascii="Times New Roman" w:hAnsi="Times New Roman" w:cs="Times New Roman"/>
                <w:sz w:val="28"/>
                <w:szCs w:val="28"/>
              </w:rPr>
              <w:t>iện</w:t>
            </w:r>
            <w:r w:rsid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525">
              <w:rPr>
                <w:rFonts w:ascii="Times New Roman" w:hAnsi="Times New Roman" w:cs="Times New Roman"/>
                <w:sz w:val="28"/>
                <w:szCs w:val="28"/>
              </w:rPr>
              <w:t>báo cáo nhanh chóng nộp báo cáo về bộ phận y tế</w:t>
            </w:r>
            <w:r w:rsidR="0057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525">
              <w:rPr>
                <w:rFonts w:ascii="Times New Roman" w:hAnsi="Times New Roman" w:cs="Times New Roman"/>
                <w:sz w:val="28"/>
                <w:szCs w:val="28"/>
              </w:rPr>
              <w:t>theo địa chỉ email</w:t>
            </w:r>
            <w:r w:rsidR="004C3C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3CB3" w:rsidRPr="00F51525">
              <w:rPr>
                <w:rFonts w:ascii="Times New Roman" w:hAnsi="Times New Roman" w:cs="Times New Roman"/>
                <w:b/>
                <w:sz w:val="28"/>
                <w:szCs w:val="28"/>
              </w:rPr>
              <w:t>ytepgdq7@ gmail.com trước ngày 28/11/2017.</w:t>
            </w:r>
            <w:r w:rsidR="009D4467">
              <w:rPr>
                <w:rFonts w:ascii="Times New Roman" w:hAnsi="Times New Roman" w:cs="Times New Roman"/>
                <w:sz w:val="28"/>
                <w:szCs w:val="28"/>
              </w:rPr>
              <w:t xml:space="preserve"> Trong quá trình thực hiện nếu có khó khăn vướng mắc vui lòng liên hệ  số điện thoại: 0934.123.083 (cô Tình) để được hướng dẫn./.</w:t>
            </w:r>
          </w:p>
          <w:p w:rsidR="008D77A4" w:rsidRPr="008D77A4" w:rsidRDefault="008D77A4" w:rsidP="006C6536">
            <w:pPr>
              <w:ind w:left="34" w:right="28"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869" w:rsidTr="00D242AD">
        <w:trPr>
          <w:trHeight w:val="703"/>
        </w:trPr>
        <w:tc>
          <w:tcPr>
            <w:tcW w:w="4925" w:type="dxa"/>
            <w:gridSpan w:val="2"/>
          </w:tcPr>
          <w:p w:rsidR="007C6E9D" w:rsidRPr="007C6E9D" w:rsidRDefault="007C6E9D" w:rsidP="00287A5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C6E9D">
              <w:rPr>
                <w:rFonts w:ascii="Times New Roman" w:hAnsi="Times New Roman" w:cs="Times New Roman"/>
                <w:b/>
                <w:i/>
                <w:szCs w:val="24"/>
              </w:rPr>
              <w:t>Nơi nhận:</w:t>
            </w:r>
          </w:p>
          <w:p w:rsidR="007C6E9D" w:rsidRPr="007C6E9D" w:rsidRDefault="007C6E9D" w:rsidP="00287A57">
            <w:pPr>
              <w:rPr>
                <w:rFonts w:ascii="Times New Roman" w:hAnsi="Times New Roman" w:cs="Times New Roman"/>
                <w:sz w:val="22"/>
              </w:rPr>
            </w:pPr>
            <w:r w:rsidRPr="007C6E9D">
              <w:rPr>
                <w:rFonts w:ascii="Times New Roman" w:hAnsi="Times New Roman" w:cs="Times New Roman"/>
                <w:sz w:val="22"/>
              </w:rPr>
              <w:t>-</w:t>
            </w:r>
            <w:r w:rsidR="00475E77">
              <w:rPr>
                <w:rFonts w:ascii="Times New Roman" w:hAnsi="Times New Roman" w:cs="Times New Roman"/>
                <w:sz w:val="22"/>
              </w:rPr>
              <w:t xml:space="preserve"> Như trên;</w:t>
            </w:r>
          </w:p>
          <w:p w:rsidR="007C6E9D" w:rsidRPr="007C6E9D" w:rsidRDefault="00287A57" w:rsidP="00287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r w:rsidR="007C6E9D" w:rsidRPr="007C6E9D">
              <w:rPr>
                <w:rFonts w:ascii="Times New Roman" w:hAnsi="Times New Roman" w:cs="Times New Roman"/>
                <w:sz w:val="22"/>
              </w:rPr>
              <w:t>Lưu: VT</w:t>
            </w:r>
            <w:r w:rsidR="00422128">
              <w:rPr>
                <w:rFonts w:ascii="Times New Roman" w:hAnsi="Times New Roman" w:cs="Times New Roman"/>
                <w:sz w:val="22"/>
              </w:rPr>
              <w:t>, YTTH</w:t>
            </w:r>
          </w:p>
        </w:tc>
        <w:tc>
          <w:tcPr>
            <w:tcW w:w="4998" w:type="dxa"/>
          </w:tcPr>
          <w:p w:rsidR="007C6E9D" w:rsidRDefault="00090B39" w:rsidP="008B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090B39" w:rsidRDefault="00090B39" w:rsidP="00AC5BBE">
            <w:pPr>
              <w:tabs>
                <w:tab w:val="left" w:pos="5522"/>
              </w:tabs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CB3" w:rsidRPr="00B77AF2" w:rsidRDefault="00B77AF2" w:rsidP="00AC5BBE">
            <w:pPr>
              <w:tabs>
                <w:tab w:val="left" w:pos="5522"/>
              </w:tabs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77AF2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bookmarkEnd w:id="0"/>
          <w:p w:rsidR="004C3CB3" w:rsidRDefault="004C3CB3" w:rsidP="00AC5BBE">
            <w:pPr>
              <w:tabs>
                <w:tab w:val="left" w:pos="5522"/>
              </w:tabs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B39" w:rsidRPr="007C6E9D" w:rsidRDefault="00F1560F" w:rsidP="008B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 Xuân Đông</w:t>
            </w:r>
          </w:p>
        </w:tc>
      </w:tr>
    </w:tbl>
    <w:p w:rsidR="0081155A" w:rsidRDefault="0081155A" w:rsidP="00457B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155A" w:rsidRPr="0081155A" w:rsidRDefault="0081155A" w:rsidP="0081155A">
      <w:pPr>
        <w:rPr>
          <w:rFonts w:ascii="Times New Roman" w:hAnsi="Times New Roman" w:cs="Times New Roman"/>
          <w:sz w:val="26"/>
          <w:szCs w:val="26"/>
        </w:rPr>
      </w:pPr>
    </w:p>
    <w:p w:rsidR="0081155A" w:rsidRPr="0081155A" w:rsidRDefault="0081155A" w:rsidP="0081155A">
      <w:pPr>
        <w:rPr>
          <w:rFonts w:ascii="Times New Roman" w:hAnsi="Times New Roman" w:cs="Times New Roman"/>
          <w:sz w:val="26"/>
          <w:szCs w:val="26"/>
        </w:rPr>
      </w:pPr>
    </w:p>
    <w:p w:rsidR="0081155A" w:rsidRPr="0081155A" w:rsidRDefault="0081155A" w:rsidP="0081155A">
      <w:pPr>
        <w:rPr>
          <w:rFonts w:ascii="Times New Roman" w:hAnsi="Times New Roman" w:cs="Times New Roman"/>
          <w:sz w:val="26"/>
          <w:szCs w:val="26"/>
        </w:rPr>
      </w:pPr>
    </w:p>
    <w:p w:rsidR="0081155A" w:rsidRPr="0081155A" w:rsidRDefault="0081155A" w:rsidP="0081155A">
      <w:pPr>
        <w:rPr>
          <w:rFonts w:ascii="Times New Roman" w:hAnsi="Times New Roman" w:cs="Times New Roman"/>
          <w:sz w:val="26"/>
          <w:szCs w:val="26"/>
        </w:rPr>
      </w:pPr>
    </w:p>
    <w:p w:rsidR="0081155A" w:rsidRPr="0081155A" w:rsidRDefault="0081155A" w:rsidP="0081155A">
      <w:pPr>
        <w:rPr>
          <w:rFonts w:ascii="Times New Roman" w:hAnsi="Times New Roman" w:cs="Times New Roman"/>
          <w:sz w:val="26"/>
          <w:szCs w:val="26"/>
        </w:rPr>
      </w:pPr>
    </w:p>
    <w:p w:rsidR="0081155A" w:rsidRPr="0081155A" w:rsidRDefault="0081155A" w:rsidP="0081155A">
      <w:pPr>
        <w:rPr>
          <w:rFonts w:ascii="Times New Roman" w:hAnsi="Times New Roman" w:cs="Times New Roman"/>
          <w:sz w:val="26"/>
          <w:szCs w:val="26"/>
        </w:rPr>
      </w:pPr>
    </w:p>
    <w:p w:rsidR="0081155A" w:rsidRPr="0038466A" w:rsidRDefault="0038466A" w:rsidP="0038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6A">
        <w:rPr>
          <w:rFonts w:ascii="Times New Roman" w:hAnsi="Times New Roman" w:cs="Times New Roman"/>
          <w:b/>
          <w:sz w:val="28"/>
          <w:szCs w:val="28"/>
        </w:rPr>
        <w:t>DANH SÁCH CÁC TRƯỜNG MẦM NON ĐÃ NỘP BÁO CÁO</w:t>
      </w:r>
    </w:p>
    <w:p w:rsidR="0038466A" w:rsidRPr="0038466A" w:rsidRDefault="0038466A" w:rsidP="003846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66A">
        <w:rPr>
          <w:rFonts w:ascii="Times New Roman" w:hAnsi="Times New Roman" w:cs="Times New Roman"/>
          <w:b/>
          <w:i/>
          <w:sz w:val="28"/>
          <w:szCs w:val="28"/>
        </w:rPr>
        <w:t>(Đính kèm công văn số:       /PGDĐT-YTTH ng</w:t>
      </w:r>
      <w:r w:rsidR="00016C43">
        <w:rPr>
          <w:rFonts w:ascii="Times New Roman" w:hAnsi="Times New Roman" w:cs="Times New Roman"/>
          <w:b/>
          <w:i/>
          <w:sz w:val="28"/>
          <w:szCs w:val="28"/>
        </w:rPr>
        <w:t>ày</w:t>
      </w:r>
      <w:r w:rsidRPr="0038466A">
        <w:rPr>
          <w:rFonts w:ascii="Times New Roman" w:hAnsi="Times New Roman" w:cs="Times New Roman"/>
          <w:b/>
          <w:i/>
          <w:sz w:val="28"/>
          <w:szCs w:val="28"/>
        </w:rPr>
        <w:t xml:space="preserve">     tháng      năm 2017)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8101"/>
      </w:tblGrid>
      <w:tr w:rsidR="0038466A" w:rsidTr="008E6F01">
        <w:trPr>
          <w:trHeight w:val="337"/>
        </w:trPr>
        <w:tc>
          <w:tcPr>
            <w:tcW w:w="1352" w:type="dxa"/>
          </w:tcPr>
          <w:p w:rsidR="0038466A" w:rsidRPr="008E6F01" w:rsidRDefault="0038466A" w:rsidP="00811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F0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101" w:type="dxa"/>
          </w:tcPr>
          <w:p w:rsidR="0038466A" w:rsidRPr="008E6F01" w:rsidRDefault="0038466A" w:rsidP="00811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F01">
              <w:rPr>
                <w:rFonts w:ascii="Times New Roman" w:hAnsi="Times New Roman" w:cs="Times New Roman"/>
                <w:b/>
                <w:sz w:val="26"/>
                <w:szCs w:val="26"/>
              </w:rPr>
              <w:t>TÊN TRƯỜNG</w:t>
            </w:r>
          </w:p>
        </w:tc>
      </w:tr>
      <w:tr w:rsidR="0038466A" w:rsidTr="008E6F01">
        <w:trPr>
          <w:trHeight w:val="355"/>
        </w:trPr>
        <w:tc>
          <w:tcPr>
            <w:tcW w:w="1352" w:type="dxa"/>
          </w:tcPr>
          <w:p w:rsidR="0038466A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01" w:type="dxa"/>
          </w:tcPr>
          <w:p w:rsidR="0038466A" w:rsidRDefault="0038466A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Mầm non Chú Voi Con</w:t>
            </w:r>
          </w:p>
        </w:tc>
      </w:tr>
      <w:tr w:rsidR="0038466A" w:rsidTr="008E6F01">
        <w:trPr>
          <w:trHeight w:val="337"/>
        </w:trPr>
        <w:tc>
          <w:tcPr>
            <w:tcW w:w="1352" w:type="dxa"/>
          </w:tcPr>
          <w:p w:rsidR="0038466A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101" w:type="dxa"/>
          </w:tcPr>
          <w:p w:rsidR="0038466A" w:rsidRDefault="0038466A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Mầm non Dâu Tây Đỏ</w:t>
            </w:r>
          </w:p>
        </w:tc>
      </w:tr>
      <w:tr w:rsidR="0038466A" w:rsidTr="008E6F01">
        <w:trPr>
          <w:trHeight w:val="355"/>
        </w:trPr>
        <w:tc>
          <w:tcPr>
            <w:tcW w:w="1352" w:type="dxa"/>
          </w:tcPr>
          <w:p w:rsidR="0038466A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101" w:type="dxa"/>
          </w:tcPr>
          <w:p w:rsidR="0038466A" w:rsidRDefault="0038466A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Mầm</w:t>
            </w:r>
            <w:r w:rsidR="00095045">
              <w:rPr>
                <w:rFonts w:ascii="Times New Roman" w:hAnsi="Times New Roman" w:cs="Times New Roman"/>
                <w:sz w:val="26"/>
                <w:szCs w:val="26"/>
              </w:rPr>
              <w:t xml:space="preserve"> non Mỹ Phước</w:t>
            </w:r>
          </w:p>
        </w:tc>
      </w:tr>
      <w:tr w:rsidR="0038466A" w:rsidTr="008E6F01">
        <w:trPr>
          <w:trHeight w:val="355"/>
        </w:trPr>
        <w:tc>
          <w:tcPr>
            <w:tcW w:w="1352" w:type="dxa"/>
          </w:tcPr>
          <w:p w:rsidR="0038466A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101" w:type="dxa"/>
          </w:tcPr>
          <w:p w:rsidR="0038466A" w:rsidRDefault="00095045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Mầm non Tân Mỹ</w:t>
            </w:r>
          </w:p>
        </w:tc>
      </w:tr>
      <w:tr w:rsidR="0038466A" w:rsidTr="008E6F01">
        <w:trPr>
          <w:trHeight w:val="337"/>
        </w:trPr>
        <w:tc>
          <w:tcPr>
            <w:tcW w:w="1352" w:type="dxa"/>
          </w:tcPr>
          <w:p w:rsidR="0038466A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101" w:type="dxa"/>
          </w:tcPr>
          <w:p w:rsidR="0038466A" w:rsidRDefault="00095045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Mầm non Tân Quy</w:t>
            </w:r>
          </w:p>
        </w:tc>
      </w:tr>
      <w:tr w:rsidR="0038466A" w:rsidTr="008E6F01">
        <w:trPr>
          <w:trHeight w:val="355"/>
        </w:trPr>
        <w:tc>
          <w:tcPr>
            <w:tcW w:w="1352" w:type="dxa"/>
          </w:tcPr>
          <w:p w:rsidR="0038466A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101" w:type="dxa"/>
          </w:tcPr>
          <w:p w:rsidR="0038466A" w:rsidRDefault="00095045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Mầm non Tuổi Ngọc</w:t>
            </w:r>
          </w:p>
        </w:tc>
      </w:tr>
      <w:tr w:rsidR="0038466A" w:rsidTr="008E6F01">
        <w:trPr>
          <w:trHeight w:val="337"/>
        </w:trPr>
        <w:tc>
          <w:tcPr>
            <w:tcW w:w="1352" w:type="dxa"/>
          </w:tcPr>
          <w:p w:rsidR="0038466A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101" w:type="dxa"/>
          </w:tcPr>
          <w:p w:rsidR="0038466A" w:rsidRDefault="00095045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Mẫu giáo Hướng Dương</w:t>
            </w:r>
          </w:p>
        </w:tc>
      </w:tr>
      <w:tr w:rsidR="0038466A" w:rsidTr="008E6F01">
        <w:trPr>
          <w:trHeight w:val="355"/>
        </w:trPr>
        <w:tc>
          <w:tcPr>
            <w:tcW w:w="1352" w:type="dxa"/>
          </w:tcPr>
          <w:p w:rsidR="0038466A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101" w:type="dxa"/>
          </w:tcPr>
          <w:p w:rsidR="0038466A" w:rsidRDefault="00095045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Mầm non Tân Phong</w:t>
            </w:r>
          </w:p>
        </w:tc>
      </w:tr>
      <w:tr w:rsidR="0038466A" w:rsidTr="008E6F01">
        <w:trPr>
          <w:trHeight w:val="355"/>
        </w:trPr>
        <w:tc>
          <w:tcPr>
            <w:tcW w:w="1352" w:type="dxa"/>
          </w:tcPr>
          <w:p w:rsidR="0038466A" w:rsidRDefault="00095045" w:rsidP="0009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101" w:type="dxa"/>
          </w:tcPr>
          <w:p w:rsidR="0038466A" w:rsidRDefault="00095045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Mầm non Bông Hoa Nhỏ</w:t>
            </w:r>
          </w:p>
        </w:tc>
      </w:tr>
      <w:tr w:rsidR="00095045" w:rsidTr="008E6F01">
        <w:trPr>
          <w:trHeight w:val="337"/>
        </w:trPr>
        <w:tc>
          <w:tcPr>
            <w:tcW w:w="1352" w:type="dxa"/>
          </w:tcPr>
          <w:p w:rsidR="00095045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101" w:type="dxa"/>
          </w:tcPr>
          <w:p w:rsidR="00095045" w:rsidRDefault="00095045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Mầm non KCX Tân Thuận</w:t>
            </w:r>
          </w:p>
        </w:tc>
      </w:tr>
      <w:tr w:rsidR="00095045" w:rsidTr="008E6F01">
        <w:trPr>
          <w:trHeight w:val="355"/>
        </w:trPr>
        <w:tc>
          <w:tcPr>
            <w:tcW w:w="1352" w:type="dxa"/>
          </w:tcPr>
          <w:p w:rsidR="00095045" w:rsidRDefault="00095045" w:rsidP="00811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101" w:type="dxa"/>
          </w:tcPr>
          <w:p w:rsidR="00095045" w:rsidRDefault="00095045" w:rsidP="00095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Mầm non 19/5</w:t>
            </w:r>
          </w:p>
        </w:tc>
      </w:tr>
    </w:tbl>
    <w:p w:rsidR="00457B4A" w:rsidRPr="0081155A" w:rsidRDefault="00457B4A" w:rsidP="0081155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57B4A" w:rsidRPr="0081155A" w:rsidSect="009D4467">
      <w:pgSz w:w="12240" w:h="15840"/>
      <w:pgMar w:top="1418" w:right="107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3AC"/>
    <w:multiLevelType w:val="hybridMultilevel"/>
    <w:tmpl w:val="EECEE5D6"/>
    <w:lvl w:ilvl="0" w:tplc="C590A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3750B"/>
    <w:multiLevelType w:val="hybridMultilevel"/>
    <w:tmpl w:val="9B8EFCBC"/>
    <w:lvl w:ilvl="0" w:tplc="26D087E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7F7C7B"/>
    <w:multiLevelType w:val="hybridMultilevel"/>
    <w:tmpl w:val="97563272"/>
    <w:lvl w:ilvl="0" w:tplc="44A24CA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3F3CE1"/>
    <w:multiLevelType w:val="hybridMultilevel"/>
    <w:tmpl w:val="4EDE0AFA"/>
    <w:lvl w:ilvl="0" w:tplc="98B4996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A521BF"/>
    <w:multiLevelType w:val="hybridMultilevel"/>
    <w:tmpl w:val="8EC6A87C"/>
    <w:lvl w:ilvl="0" w:tplc="17DC96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D2"/>
    <w:rsid w:val="0000084D"/>
    <w:rsid w:val="00016C43"/>
    <w:rsid w:val="00075AD7"/>
    <w:rsid w:val="00090B39"/>
    <w:rsid w:val="00095045"/>
    <w:rsid w:val="000C0874"/>
    <w:rsid w:val="000C2281"/>
    <w:rsid w:val="00103368"/>
    <w:rsid w:val="001168A5"/>
    <w:rsid w:val="00130670"/>
    <w:rsid w:val="0015208F"/>
    <w:rsid w:val="00155D57"/>
    <w:rsid w:val="00173A7C"/>
    <w:rsid w:val="001A0D75"/>
    <w:rsid w:val="001A7EB0"/>
    <w:rsid w:val="001C495D"/>
    <w:rsid w:val="001C619C"/>
    <w:rsid w:val="001F60BC"/>
    <w:rsid w:val="002036AA"/>
    <w:rsid w:val="00241D5B"/>
    <w:rsid w:val="00287A57"/>
    <w:rsid w:val="002917F7"/>
    <w:rsid w:val="0029346B"/>
    <w:rsid w:val="0034546E"/>
    <w:rsid w:val="003527F4"/>
    <w:rsid w:val="0035473D"/>
    <w:rsid w:val="00362971"/>
    <w:rsid w:val="0038466A"/>
    <w:rsid w:val="003D2C90"/>
    <w:rsid w:val="00405F6B"/>
    <w:rsid w:val="00422128"/>
    <w:rsid w:val="00457B4A"/>
    <w:rsid w:val="00475E77"/>
    <w:rsid w:val="004873E0"/>
    <w:rsid w:val="004968C5"/>
    <w:rsid w:val="004C1A8E"/>
    <w:rsid w:val="004C3CB3"/>
    <w:rsid w:val="004D40F6"/>
    <w:rsid w:val="004F0DF6"/>
    <w:rsid w:val="00516DD2"/>
    <w:rsid w:val="005217B7"/>
    <w:rsid w:val="00522F73"/>
    <w:rsid w:val="00536348"/>
    <w:rsid w:val="005540FB"/>
    <w:rsid w:val="00576227"/>
    <w:rsid w:val="005919E7"/>
    <w:rsid w:val="00600FA1"/>
    <w:rsid w:val="00610D64"/>
    <w:rsid w:val="006504E2"/>
    <w:rsid w:val="00655CD1"/>
    <w:rsid w:val="00665F34"/>
    <w:rsid w:val="006B225B"/>
    <w:rsid w:val="006C59EF"/>
    <w:rsid w:val="006C6536"/>
    <w:rsid w:val="006E24C4"/>
    <w:rsid w:val="00715645"/>
    <w:rsid w:val="00786D30"/>
    <w:rsid w:val="007952EB"/>
    <w:rsid w:val="007C0B72"/>
    <w:rsid w:val="007C6E9D"/>
    <w:rsid w:val="007D544D"/>
    <w:rsid w:val="00801679"/>
    <w:rsid w:val="0081155A"/>
    <w:rsid w:val="008248CA"/>
    <w:rsid w:val="00851601"/>
    <w:rsid w:val="00862DB5"/>
    <w:rsid w:val="00867D84"/>
    <w:rsid w:val="008B2AC7"/>
    <w:rsid w:val="008B7ED2"/>
    <w:rsid w:val="008B7EF5"/>
    <w:rsid w:val="008D0E5C"/>
    <w:rsid w:val="008D77A4"/>
    <w:rsid w:val="008E6F01"/>
    <w:rsid w:val="009116A3"/>
    <w:rsid w:val="009928BE"/>
    <w:rsid w:val="009B71E0"/>
    <w:rsid w:val="009C4B90"/>
    <w:rsid w:val="009D4467"/>
    <w:rsid w:val="009D580F"/>
    <w:rsid w:val="009E652B"/>
    <w:rsid w:val="00A2344A"/>
    <w:rsid w:val="00AA608B"/>
    <w:rsid w:val="00AC5BBE"/>
    <w:rsid w:val="00AC6027"/>
    <w:rsid w:val="00AE3AD6"/>
    <w:rsid w:val="00B21B3F"/>
    <w:rsid w:val="00B43279"/>
    <w:rsid w:val="00B54C4B"/>
    <w:rsid w:val="00B578A0"/>
    <w:rsid w:val="00B625BC"/>
    <w:rsid w:val="00B77AF2"/>
    <w:rsid w:val="00BB2E16"/>
    <w:rsid w:val="00BC2187"/>
    <w:rsid w:val="00BD413C"/>
    <w:rsid w:val="00BD5E2F"/>
    <w:rsid w:val="00C26CBF"/>
    <w:rsid w:val="00C567AD"/>
    <w:rsid w:val="00C72D73"/>
    <w:rsid w:val="00CA4071"/>
    <w:rsid w:val="00CD1429"/>
    <w:rsid w:val="00CD4A3E"/>
    <w:rsid w:val="00CF5EF9"/>
    <w:rsid w:val="00D242AD"/>
    <w:rsid w:val="00D32553"/>
    <w:rsid w:val="00D44AFA"/>
    <w:rsid w:val="00DB7869"/>
    <w:rsid w:val="00DC74A1"/>
    <w:rsid w:val="00DD5F14"/>
    <w:rsid w:val="00DE44AF"/>
    <w:rsid w:val="00DF3D68"/>
    <w:rsid w:val="00E13DA7"/>
    <w:rsid w:val="00E351D4"/>
    <w:rsid w:val="00E43525"/>
    <w:rsid w:val="00E53BF7"/>
    <w:rsid w:val="00EA71FA"/>
    <w:rsid w:val="00EA7BEE"/>
    <w:rsid w:val="00F1560F"/>
    <w:rsid w:val="00F37A7E"/>
    <w:rsid w:val="00F51525"/>
    <w:rsid w:val="00F55E54"/>
    <w:rsid w:val="00F7698B"/>
    <w:rsid w:val="00F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SinhVien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SinhVien</dc:creator>
  <cp:lastModifiedBy>My.PC</cp:lastModifiedBy>
  <cp:revision>26</cp:revision>
  <cp:lastPrinted>2017-11-22T04:07:00Z</cp:lastPrinted>
  <dcterms:created xsi:type="dcterms:W3CDTF">2017-11-15T02:28:00Z</dcterms:created>
  <dcterms:modified xsi:type="dcterms:W3CDTF">2017-11-24T01:33:00Z</dcterms:modified>
</cp:coreProperties>
</file>